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512">
        <w:rPr>
          <w:rFonts w:ascii="Times New Roman" w:hAnsi="Times New Roman" w:cs="Times New Roman"/>
          <w:sz w:val="24"/>
          <w:szCs w:val="24"/>
        </w:rPr>
        <w:t>МИНИСТЕРСТВО КУЛЬТУРЫ СВЕРДЛОВСКОЙ ОБЛАСТИ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12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культуры Свердловской области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12">
        <w:rPr>
          <w:rFonts w:ascii="Times New Roman" w:hAnsi="Times New Roman" w:cs="Times New Roman"/>
          <w:b/>
          <w:sz w:val="24"/>
          <w:szCs w:val="24"/>
        </w:rPr>
        <w:t>«УРАЛЬСКИЙ ГОСУДАРСТВЕННЫЙ ВОЕННО-ИСТОРИЧЕСКИЙ МУЗЕЙ»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1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12" w:rsidRPr="00D74512" w:rsidRDefault="002E586F" w:rsidP="002A7F5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D74512" w:rsidRPr="00D74512">
        <w:rPr>
          <w:rFonts w:ascii="Times New Roman" w:hAnsi="Times New Roman" w:cs="Times New Roman"/>
          <w:sz w:val="24"/>
          <w:szCs w:val="24"/>
        </w:rPr>
        <w:t xml:space="preserve">» </w:t>
      </w:r>
      <w:r w:rsidR="00D74512">
        <w:rPr>
          <w:rFonts w:ascii="Times New Roman" w:hAnsi="Times New Roman" w:cs="Times New Roman"/>
          <w:sz w:val="24"/>
          <w:szCs w:val="24"/>
        </w:rPr>
        <w:t>марта</w:t>
      </w:r>
      <w:r w:rsidR="00D74512" w:rsidRPr="00D74512">
        <w:rPr>
          <w:rFonts w:ascii="Times New Roman" w:hAnsi="Times New Roman" w:cs="Times New Roman"/>
          <w:sz w:val="24"/>
          <w:szCs w:val="24"/>
        </w:rPr>
        <w:t xml:space="preserve">  201</w:t>
      </w:r>
      <w:r w:rsidR="00D74512">
        <w:rPr>
          <w:rFonts w:ascii="Times New Roman" w:hAnsi="Times New Roman" w:cs="Times New Roman"/>
          <w:sz w:val="24"/>
          <w:szCs w:val="24"/>
        </w:rPr>
        <w:t>7</w:t>
      </w:r>
      <w:r w:rsidR="00D74512" w:rsidRPr="00D7451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№ _</w:t>
      </w:r>
      <w:r>
        <w:rPr>
          <w:rFonts w:ascii="Times New Roman" w:hAnsi="Times New Roman" w:cs="Times New Roman"/>
          <w:sz w:val="24"/>
          <w:szCs w:val="24"/>
        </w:rPr>
        <w:t>65</w:t>
      </w:r>
      <w:r w:rsidR="00D74512" w:rsidRPr="00D74512">
        <w:rPr>
          <w:rFonts w:ascii="Times New Roman" w:hAnsi="Times New Roman" w:cs="Times New Roman"/>
          <w:sz w:val="24"/>
          <w:szCs w:val="24"/>
        </w:rPr>
        <w:t>___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512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D74512" w:rsidRPr="00D74512" w:rsidRDefault="00D74512" w:rsidP="002A7F5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F5C" w:rsidRPr="00D74512" w:rsidRDefault="0042377B" w:rsidP="002A7F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D74512" w:rsidRPr="00D74512">
        <w:rPr>
          <w:rFonts w:ascii="Times New Roman" w:hAnsi="Times New Roman" w:cs="Times New Roman"/>
          <w:b/>
          <w:sz w:val="24"/>
          <w:szCs w:val="24"/>
        </w:rPr>
        <w:t xml:space="preserve">лана </w:t>
      </w:r>
      <w:r w:rsidR="00D74512" w:rsidRPr="00D74512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="00F613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512" w:rsidRPr="00D74512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A7F5C">
        <w:rPr>
          <w:rFonts w:ascii="Times New Roman" w:eastAsia="Times New Roman" w:hAnsi="Times New Roman" w:cs="Times New Roman"/>
          <w:b/>
          <w:sz w:val="24"/>
          <w:szCs w:val="24"/>
        </w:rPr>
        <w:t>повышению качества оказания услуг</w:t>
      </w:r>
      <w:r w:rsidR="003509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F5C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государственным </w:t>
      </w:r>
      <w:r w:rsidR="002E586F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бюджетным </w:t>
      </w:r>
      <w:r w:rsidR="002A7F5C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учреждением культуры Свердловской области «Уральский государственный военно-исторический музей» </w:t>
      </w:r>
    </w:p>
    <w:p w:rsidR="002A7F5C" w:rsidRDefault="002A7F5C" w:rsidP="002A7F5C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F5C" w:rsidRDefault="002A7F5C" w:rsidP="002A7F5C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F5C" w:rsidRPr="002E586F" w:rsidRDefault="002A7F5C" w:rsidP="002E586F">
      <w:pPr>
        <w:spacing w:after="0" w:line="240" w:lineRule="auto"/>
        <w:ind w:left="-28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6F">
        <w:rPr>
          <w:rFonts w:ascii="Times New Roman" w:hAnsi="Times New Roman" w:cs="Times New Roman"/>
          <w:sz w:val="24"/>
          <w:szCs w:val="24"/>
        </w:rPr>
        <w:tab/>
      </w:r>
      <w:r w:rsidRPr="002E58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4512" w:rsidRPr="002E58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культуры Свердловской обла</w:t>
      </w:r>
      <w:r w:rsidR="002E586F" w:rsidRPr="002E586F">
        <w:rPr>
          <w:rFonts w:ascii="Times New Roman" w:eastAsia="Times New Roman" w:hAnsi="Times New Roman" w:cs="Times New Roman"/>
          <w:bCs/>
          <w:sz w:val="24"/>
          <w:szCs w:val="24"/>
        </w:rPr>
        <w:t>сти от 26 апреля 2016 г. № 126 «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Плана мероприятий Министерства культуры Свердловской области по проведению независимой оценки качества оказания услуг организациями культуры, расположенными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Свердловской области, на 2016-2018 годы, и целевых показателей функционирования независимой оценки качества оказания услуг организациями культуры, расположенными на т</w:t>
      </w:r>
      <w:r w:rsidR="0042377B" w:rsidRPr="002E586F">
        <w:rPr>
          <w:rFonts w:ascii="Times New Roman" w:eastAsia="Times New Roman" w:hAnsi="Times New Roman" w:cs="Times New Roman"/>
          <w:bCs/>
          <w:sz w:val="24"/>
          <w:szCs w:val="24"/>
        </w:rPr>
        <w:t>ерритории Свердловской области»</w:t>
      </w:r>
      <w:r w:rsidR="00E8007F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результатами проведенной в 2016</w:t>
      </w:r>
      <w:proofErr w:type="gramEnd"/>
      <w:r w:rsidR="00E8007F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независимой оценки качества оказания услуг</w:t>
      </w:r>
    </w:p>
    <w:p w:rsidR="00D74512" w:rsidRPr="002E586F" w:rsidRDefault="00D74512" w:rsidP="002E586F">
      <w:pPr>
        <w:spacing w:after="0" w:line="240" w:lineRule="auto"/>
        <w:ind w:left="-28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6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2E586F" w:rsidRPr="002E586F" w:rsidRDefault="002E586F" w:rsidP="002E586F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1. </w:t>
      </w:r>
      <w:r w:rsidR="00D74512" w:rsidRPr="002E586F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F613D3" w:rsidRPr="002E5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3D3" w:rsidRPr="002E586F">
        <w:rPr>
          <w:rFonts w:ascii="Times New Roman" w:hAnsi="Times New Roman" w:cs="Times New Roman"/>
          <w:sz w:val="24"/>
          <w:szCs w:val="24"/>
        </w:rPr>
        <w:t xml:space="preserve">План </w:t>
      </w:r>
      <w:r w:rsidR="00F613D3" w:rsidRPr="002E586F">
        <w:rPr>
          <w:rFonts w:ascii="Times New Roman" w:eastAsia="Times New Roman" w:hAnsi="Times New Roman" w:cs="Times New Roman"/>
          <w:sz w:val="24"/>
          <w:szCs w:val="24"/>
        </w:rPr>
        <w:t>мероприятий по повышению качества оказания услуг государственным</w:t>
      </w:r>
      <w:r w:rsidRPr="002E586F">
        <w:rPr>
          <w:rFonts w:ascii="Times New Roman" w:eastAsia="Times New Roman" w:hAnsi="Times New Roman" w:cs="Times New Roman"/>
          <w:sz w:val="24"/>
          <w:szCs w:val="24"/>
        </w:rPr>
        <w:t xml:space="preserve"> бюджетным</w:t>
      </w:r>
      <w:r w:rsidR="00F613D3" w:rsidRPr="002E586F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культуры Свердловской области «Уральский государственный военно-исторический музей»</w:t>
      </w:r>
      <w:r w:rsidR="00F613D3" w:rsidRPr="002E5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512" w:rsidRPr="002E586F">
        <w:rPr>
          <w:rFonts w:ascii="Times New Roman" w:hAnsi="Times New Roman" w:cs="Times New Roman"/>
          <w:sz w:val="24"/>
          <w:szCs w:val="24"/>
        </w:rPr>
        <w:t xml:space="preserve"> 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>(приложение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D74512" w:rsidRPr="002E586F" w:rsidRDefault="002E586F" w:rsidP="002E586F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2. 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Заместителю генерального директора по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информационным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>технол</w:t>
      </w:r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огиям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филиалам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>Лепаловской</w:t>
      </w:r>
      <w:proofErr w:type="spellEnd"/>
      <w:r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В.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 w:rsidR="00026EA2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азме</w:t>
      </w:r>
      <w:r w:rsidR="0042377B" w:rsidRPr="002E586F">
        <w:rPr>
          <w:rFonts w:ascii="Times New Roman" w:eastAsia="Times New Roman" w:hAnsi="Times New Roman" w:cs="Times New Roman"/>
          <w:bCs/>
          <w:sz w:val="24"/>
          <w:szCs w:val="24"/>
        </w:rPr>
        <w:t>стить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</w:t>
      </w:r>
      <w:proofErr w:type="gramEnd"/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мероприятий 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294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EA2" w:rsidRPr="002E586F">
        <w:rPr>
          <w:rFonts w:ascii="Times New Roman" w:eastAsia="Times New Roman" w:hAnsi="Times New Roman" w:cs="Times New Roman"/>
          <w:sz w:val="24"/>
          <w:szCs w:val="24"/>
        </w:rPr>
        <w:t xml:space="preserve">повышению качества </w:t>
      </w:r>
      <w:r w:rsidR="0029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EA2" w:rsidRPr="002E586F">
        <w:rPr>
          <w:rFonts w:ascii="Times New Roman" w:eastAsia="Times New Roman" w:hAnsi="Times New Roman" w:cs="Times New Roman"/>
          <w:sz w:val="24"/>
          <w:szCs w:val="24"/>
        </w:rPr>
        <w:t xml:space="preserve">оказания услуг </w:t>
      </w:r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официальном сайте 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>ГБУК СО «УГВИМ»</w:t>
      </w:r>
      <w:r w:rsidR="002A7F5C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ugvim</w:t>
      </w:r>
      <w:proofErr w:type="spellEnd"/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74512" w:rsidRPr="002E586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D7FD1" w:rsidRPr="002E5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5 дней после утверждения. </w:t>
      </w:r>
    </w:p>
    <w:p w:rsidR="00DD7FD1" w:rsidRPr="002E586F" w:rsidRDefault="00DD7FD1" w:rsidP="002E58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E58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586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 w:rsidR="0042377B" w:rsidRPr="002E586F">
        <w:rPr>
          <w:rFonts w:ascii="Times New Roman" w:hAnsi="Times New Roman" w:cs="Times New Roman"/>
          <w:sz w:val="24"/>
          <w:szCs w:val="24"/>
        </w:rPr>
        <w:t>.</w:t>
      </w:r>
    </w:p>
    <w:p w:rsidR="00D74512" w:rsidRDefault="00D74512" w:rsidP="002A7F5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512" w:rsidRPr="00D74512" w:rsidRDefault="00D74512" w:rsidP="002A7F5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512" w:rsidRPr="00DD7FD1" w:rsidRDefault="00D74512" w:rsidP="002A7F5C">
      <w:pPr>
        <w:pStyle w:val="HTML"/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512" w:rsidRPr="00D74512" w:rsidRDefault="00D74512" w:rsidP="002A7F5C">
      <w:pPr>
        <w:tabs>
          <w:tab w:val="left" w:pos="0"/>
          <w:tab w:val="left" w:pos="567"/>
          <w:tab w:val="left" w:pos="993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512"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А.В. Сергеев</w:t>
      </w:r>
    </w:p>
    <w:p w:rsidR="00D74512" w:rsidRPr="00D74512" w:rsidRDefault="00D74512" w:rsidP="00D74512">
      <w:pPr>
        <w:pStyle w:val="a3"/>
        <w:tabs>
          <w:tab w:val="left" w:pos="0"/>
          <w:tab w:val="left" w:pos="567"/>
          <w:tab w:val="left" w:pos="993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4512" w:rsidRPr="00D74512" w:rsidRDefault="00D74512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12" w:rsidRPr="00D74512" w:rsidRDefault="00D74512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12" w:rsidRPr="00D74512" w:rsidRDefault="00D74512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12" w:rsidRPr="00D74512" w:rsidRDefault="00D74512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12" w:rsidRDefault="00D74512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F5C" w:rsidRDefault="002A7F5C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D3" w:rsidRDefault="008E1DD3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D3" w:rsidRDefault="008E1DD3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D3" w:rsidRDefault="008E1DD3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C4C" w:rsidRDefault="00D83C4C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C4C" w:rsidRDefault="00D83C4C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D3" w:rsidRDefault="008E1DD3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F5C" w:rsidRDefault="002A7F5C" w:rsidP="00D74512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829" w:rsidRDefault="00CF6829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86F" w:rsidRDefault="002A7F5C" w:rsidP="00D83C4C">
      <w:pPr>
        <w:spacing w:after="0" w:line="240" w:lineRule="auto"/>
        <w:ind w:left="-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E586F">
        <w:rPr>
          <w:rFonts w:ascii="Times New Roman" w:hAnsi="Times New Roman" w:cs="Times New Roman"/>
          <w:sz w:val="24"/>
          <w:szCs w:val="24"/>
        </w:rPr>
        <w:t xml:space="preserve"> </w:t>
      </w:r>
      <w:r w:rsidR="004923A6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2E586F" w:rsidRDefault="002E586F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ГБУК СО «УГВИМ»</w:t>
      </w:r>
    </w:p>
    <w:p w:rsidR="004923A6" w:rsidRDefault="004923A6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</w:t>
      </w:r>
      <w:r w:rsidR="002E586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23A6" w:rsidRPr="00D74512" w:rsidRDefault="004923A6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E586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марта 2017 г. </w:t>
      </w:r>
    </w:p>
    <w:p w:rsidR="002A7F5C" w:rsidRDefault="002A7F5C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F5C" w:rsidRDefault="002A7F5C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F5C" w:rsidRDefault="002A7F5C" w:rsidP="002A7F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74512">
        <w:rPr>
          <w:rFonts w:ascii="Times New Roman" w:hAnsi="Times New Roman" w:cs="Times New Roman"/>
          <w:b/>
          <w:sz w:val="24"/>
          <w:szCs w:val="24"/>
        </w:rPr>
        <w:t>лана</w:t>
      </w:r>
    </w:p>
    <w:p w:rsidR="002E586F" w:rsidRDefault="002E586F" w:rsidP="002A7F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A7F5C" w:rsidRPr="00D74512">
        <w:rPr>
          <w:rFonts w:ascii="Times New Roman" w:eastAsia="Times New Roman" w:hAnsi="Times New Roman" w:cs="Times New Roman"/>
          <w:b/>
          <w:sz w:val="24"/>
          <w:szCs w:val="24"/>
        </w:rPr>
        <w:t>ероприятий</w:t>
      </w:r>
      <w:r w:rsidR="003509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F5C" w:rsidRPr="00D74512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A7F5C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повышению качества оказания услуг </w:t>
      </w:r>
    </w:p>
    <w:p w:rsidR="002A7F5C" w:rsidRPr="00D74512" w:rsidRDefault="002A7F5C" w:rsidP="002A7F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государственным </w:t>
      </w:r>
      <w:r w:rsidR="002E586F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учреждением культуры Свердловской области «Уральский государственный военно-исторический музей» </w:t>
      </w:r>
    </w:p>
    <w:p w:rsidR="002A7F5C" w:rsidRDefault="002A7F5C" w:rsidP="00D7451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8A" w:rsidRPr="00D74512" w:rsidRDefault="00846A8A" w:rsidP="00D74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78"/>
        <w:gridCol w:w="1559"/>
        <w:gridCol w:w="2410"/>
        <w:gridCol w:w="1559"/>
      </w:tblGrid>
      <w:tr w:rsidR="00350918" w:rsidRPr="00D74512" w:rsidTr="002E586F">
        <w:tc>
          <w:tcPr>
            <w:tcW w:w="616" w:type="dxa"/>
            <w:shd w:val="clear" w:color="auto" w:fill="auto"/>
          </w:tcPr>
          <w:p w:rsidR="00350918" w:rsidRPr="00D74512" w:rsidRDefault="00350918" w:rsidP="003509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8" w:type="dxa"/>
            <w:shd w:val="clear" w:color="auto" w:fill="auto"/>
          </w:tcPr>
          <w:p w:rsidR="00350918" w:rsidRPr="00D74512" w:rsidRDefault="00350918" w:rsidP="003509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350918" w:rsidRPr="00D74512" w:rsidRDefault="00350918" w:rsidP="00350918">
            <w:pPr>
              <w:pStyle w:val="a3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350918" w:rsidRPr="00D74512" w:rsidRDefault="00350918" w:rsidP="00350918">
            <w:pPr>
              <w:pStyle w:val="a3"/>
              <w:spacing w:after="0" w:line="240" w:lineRule="auto"/>
              <w:ind w:left="95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350918" w:rsidRPr="00D74512" w:rsidRDefault="00350918" w:rsidP="00350918">
            <w:pPr>
              <w:pStyle w:val="a3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E586F" w:rsidRPr="00D74512" w:rsidTr="002E586F">
        <w:tc>
          <w:tcPr>
            <w:tcW w:w="9322" w:type="dxa"/>
            <w:gridSpan w:val="5"/>
            <w:shd w:val="clear" w:color="auto" w:fill="auto"/>
          </w:tcPr>
          <w:p w:rsidR="002E586F" w:rsidRPr="00D74512" w:rsidRDefault="002E586F" w:rsidP="002E586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недостатков по информационной открытости учреждения</w:t>
            </w:r>
          </w:p>
        </w:tc>
      </w:tr>
      <w:tr w:rsidR="00350918" w:rsidRPr="00D74512" w:rsidTr="002E586F">
        <w:tc>
          <w:tcPr>
            <w:tcW w:w="616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78" w:type="dxa"/>
            <w:shd w:val="clear" w:color="auto" w:fill="auto"/>
          </w:tcPr>
          <w:p w:rsidR="00350918" w:rsidRPr="00D74512" w:rsidRDefault="00350918" w:rsidP="002E586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Наполнение официального сайта в информационно-коммуникационной сети Интернет необходимой информацией в соответствии </w:t>
            </w:r>
            <w:r w:rsidR="002E5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нормативно-правовыми актами. *</w:t>
            </w:r>
          </w:p>
        </w:tc>
        <w:tc>
          <w:tcPr>
            <w:tcW w:w="1559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  <w:shd w:val="clear" w:color="auto" w:fill="auto"/>
          </w:tcPr>
          <w:p w:rsidR="00350918" w:rsidRDefault="00350918" w:rsidP="00D74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Лепаловская В. А.</w:t>
            </w:r>
          </w:p>
          <w:p w:rsidR="00350918" w:rsidRPr="00D74512" w:rsidRDefault="00350918" w:rsidP="00D74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 А.</w:t>
            </w:r>
          </w:p>
        </w:tc>
        <w:tc>
          <w:tcPr>
            <w:tcW w:w="1559" w:type="dxa"/>
          </w:tcPr>
          <w:p w:rsidR="00350918" w:rsidRPr="00D74512" w:rsidRDefault="00350918" w:rsidP="00D74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18" w:rsidRPr="00D74512" w:rsidTr="002E586F">
        <w:tc>
          <w:tcPr>
            <w:tcW w:w="616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8" w:type="dxa"/>
            <w:shd w:val="clear" w:color="auto" w:fill="auto"/>
          </w:tcPr>
          <w:p w:rsidR="00350918" w:rsidRPr="00350918" w:rsidRDefault="00350918" w:rsidP="002E586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Опубликовать на сайте </w:t>
            </w:r>
            <w:proofErr w:type="spellStart"/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ugvim</w:t>
            </w:r>
            <w:proofErr w:type="spellEnd"/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spellStart"/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дополнительные материалы о филиал</w:t>
            </w:r>
            <w:r w:rsidR="00851E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350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Музей разведчика</w:t>
            </w:r>
            <w:r w:rsidR="002E5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</w:t>
            </w:r>
            <w:r w:rsidR="00851E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 Кузнецова.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50918" w:rsidRPr="00D74512" w:rsidRDefault="00350918" w:rsidP="009472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2410" w:type="dxa"/>
            <w:shd w:val="clear" w:color="auto" w:fill="auto"/>
          </w:tcPr>
          <w:p w:rsidR="00350918" w:rsidRPr="00D74512" w:rsidRDefault="00350918" w:rsidP="009472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Лепаловская В. А.</w:t>
            </w:r>
          </w:p>
        </w:tc>
        <w:tc>
          <w:tcPr>
            <w:tcW w:w="1559" w:type="dxa"/>
          </w:tcPr>
          <w:p w:rsidR="00350918" w:rsidRPr="00D74512" w:rsidRDefault="00350918" w:rsidP="00D74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18" w:rsidRPr="00D74512" w:rsidTr="002E586F">
        <w:tc>
          <w:tcPr>
            <w:tcW w:w="9322" w:type="dxa"/>
            <w:gridSpan w:val="5"/>
            <w:shd w:val="clear" w:color="auto" w:fill="auto"/>
          </w:tcPr>
          <w:p w:rsidR="00350918" w:rsidRPr="00D74512" w:rsidRDefault="00350918" w:rsidP="002E586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недостатков по критерию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</w:t>
            </w: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50918" w:rsidRPr="00D74512" w:rsidTr="002E586F">
        <w:tc>
          <w:tcPr>
            <w:tcW w:w="616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8" w:type="dxa"/>
            <w:shd w:val="clear" w:color="auto" w:fill="auto"/>
          </w:tcPr>
          <w:p w:rsidR="00350918" w:rsidRPr="00D74512" w:rsidRDefault="00350918" w:rsidP="002E58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реализации</w:t>
            </w: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 xml:space="preserve"> сувенирной продукции.</w:t>
            </w:r>
          </w:p>
        </w:tc>
        <w:tc>
          <w:tcPr>
            <w:tcW w:w="1559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2410" w:type="dxa"/>
            <w:shd w:val="clear" w:color="auto" w:fill="auto"/>
          </w:tcPr>
          <w:p w:rsidR="00350918" w:rsidRDefault="0051695E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</w:t>
            </w:r>
            <w:r w:rsidR="002E586F">
              <w:rPr>
                <w:rFonts w:ascii="Times New Roman" w:hAnsi="Times New Roman" w:cs="Times New Roman"/>
                <w:sz w:val="24"/>
                <w:szCs w:val="24"/>
              </w:rPr>
              <w:t>марева В.</w:t>
            </w:r>
            <w:r w:rsidR="00350918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</w:p>
          <w:p w:rsidR="00350918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Черноштанова</w:t>
            </w:r>
            <w:proofErr w:type="spellEnd"/>
            <w:r w:rsidR="002E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И.П.,</w:t>
            </w:r>
          </w:p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1559" w:type="dxa"/>
          </w:tcPr>
          <w:p w:rsidR="00350918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18" w:rsidRPr="00D74512" w:rsidTr="002E586F">
        <w:tc>
          <w:tcPr>
            <w:tcW w:w="616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78" w:type="dxa"/>
            <w:shd w:val="clear" w:color="auto" w:fill="auto"/>
          </w:tcPr>
          <w:p w:rsidR="00350918" w:rsidRPr="00D74512" w:rsidRDefault="00350918" w:rsidP="002E58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питьевого режима</w:t>
            </w: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Музея ВДВ «Крылатая гвардия».</w:t>
            </w:r>
          </w:p>
        </w:tc>
        <w:tc>
          <w:tcPr>
            <w:tcW w:w="1559" w:type="dxa"/>
            <w:shd w:val="clear" w:color="auto" w:fill="auto"/>
          </w:tcPr>
          <w:p w:rsidR="00350918" w:rsidRPr="00D74512" w:rsidRDefault="00350918" w:rsidP="00D74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512">
              <w:rPr>
                <w:rFonts w:ascii="Times New Roman" w:hAnsi="Times New Roman" w:cs="Times New Roman"/>
                <w:sz w:val="24"/>
                <w:szCs w:val="24"/>
              </w:rPr>
              <w:t>20.04.2017.</w:t>
            </w:r>
          </w:p>
        </w:tc>
        <w:tc>
          <w:tcPr>
            <w:tcW w:w="2410" w:type="dxa"/>
            <w:shd w:val="clear" w:color="auto" w:fill="auto"/>
          </w:tcPr>
          <w:p w:rsidR="00350918" w:rsidRDefault="00350918" w:rsidP="00492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516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марева В.А.,</w:t>
            </w:r>
          </w:p>
          <w:p w:rsidR="00350918" w:rsidRDefault="00350918" w:rsidP="00492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86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</w:p>
          <w:p w:rsidR="00350918" w:rsidRPr="00D74512" w:rsidRDefault="00350918" w:rsidP="00492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1559" w:type="dxa"/>
          </w:tcPr>
          <w:p w:rsidR="00350918" w:rsidRDefault="00350918" w:rsidP="00492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8A" w:rsidRPr="00D74512" w:rsidRDefault="00846A8A" w:rsidP="00D745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86F" w:rsidRDefault="002E586F" w:rsidP="002E586F">
      <w:pPr>
        <w:pStyle w:val="a3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D83C4C" w:rsidRDefault="002E586F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E437DF">
        <w:rPr>
          <w:rFonts w:ascii="Times New Roman" w:hAnsi="Times New Roman" w:cs="Times New Roman"/>
          <w:sz w:val="24"/>
          <w:szCs w:val="24"/>
        </w:rPr>
        <w:t xml:space="preserve"> РФ от 09 октября 1992 г. № 3612-</w:t>
      </w:r>
      <w:r w:rsidRPr="00E437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37DF">
        <w:rPr>
          <w:rFonts w:ascii="Times New Roman" w:hAnsi="Times New Roman" w:cs="Times New Roman"/>
          <w:sz w:val="24"/>
          <w:szCs w:val="24"/>
        </w:rPr>
        <w:t xml:space="preserve"> «Основы законодательства Р</w:t>
      </w:r>
      <w:r w:rsidR="00D83C4C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</w:p>
    <w:p w:rsidR="002E586F" w:rsidRDefault="00D83C4C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культуре»;</w:t>
      </w:r>
      <w:r w:rsidR="002E586F" w:rsidRPr="00E4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6F" w:rsidRDefault="002E586F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</w:t>
      </w:r>
      <w:r w:rsidR="00D83C4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закон от 12 января 1996 г. № 7-ФЗ «О некоммерческих </w:t>
      </w:r>
      <w:r w:rsidR="00D83C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рганизациях»</w:t>
      </w:r>
      <w:r w:rsidR="00D83C4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4C" w:rsidRDefault="002E586F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DF">
        <w:rPr>
          <w:rFonts w:ascii="Times New Roman" w:hAnsi="Times New Roman" w:cs="Times New Roman"/>
          <w:sz w:val="24"/>
          <w:szCs w:val="24"/>
        </w:rPr>
        <w:t>Федеральны</w:t>
      </w:r>
      <w:r w:rsidR="00D83C4C">
        <w:rPr>
          <w:rFonts w:ascii="Times New Roman" w:hAnsi="Times New Roman" w:cs="Times New Roman"/>
          <w:sz w:val="24"/>
          <w:szCs w:val="24"/>
        </w:rPr>
        <w:t>й закон</w:t>
      </w:r>
      <w:r w:rsidRPr="00E437DF">
        <w:rPr>
          <w:rFonts w:ascii="Times New Roman" w:hAnsi="Times New Roman" w:cs="Times New Roman"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</w:t>
      </w:r>
      <w:r w:rsidR="00D83C4C">
        <w:rPr>
          <w:rFonts w:ascii="Times New Roman" w:hAnsi="Times New Roman" w:cs="Times New Roman"/>
          <w:sz w:val="24"/>
          <w:szCs w:val="24"/>
        </w:rPr>
        <w:t>рганов местного самоуправления»;</w:t>
      </w:r>
    </w:p>
    <w:p w:rsidR="00D83C4C" w:rsidRDefault="00D83C4C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F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22.07.2011 № 962-ПП «Об обеспечении доступа к информации о деятельности Правительства Свердловской области и исполнительных органов государственной власти Свердловской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A8A" w:rsidRPr="002E586F" w:rsidRDefault="00D83C4C" w:rsidP="00D83C4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86F" w:rsidRPr="00E437DF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Свердловской области № 315 от </w:t>
      </w:r>
      <w:r w:rsidR="002E586F">
        <w:rPr>
          <w:rFonts w:ascii="Times New Roman" w:hAnsi="Times New Roman" w:cs="Times New Roman"/>
          <w:sz w:val="24"/>
          <w:szCs w:val="24"/>
        </w:rPr>
        <w:t xml:space="preserve"> </w:t>
      </w:r>
      <w:r w:rsidR="002E586F" w:rsidRPr="00E437DF">
        <w:rPr>
          <w:rFonts w:ascii="Times New Roman" w:hAnsi="Times New Roman" w:cs="Times New Roman"/>
          <w:sz w:val="24"/>
          <w:szCs w:val="24"/>
        </w:rPr>
        <w:t xml:space="preserve">10.11.2016 </w:t>
      </w:r>
      <w:r w:rsidR="002E586F">
        <w:rPr>
          <w:rFonts w:ascii="Times New Roman" w:hAnsi="Times New Roman" w:cs="Times New Roman"/>
          <w:sz w:val="24"/>
          <w:szCs w:val="24"/>
        </w:rPr>
        <w:t>г.</w:t>
      </w:r>
    </w:p>
    <w:sectPr w:rsidR="00846A8A" w:rsidRPr="002E586F" w:rsidSect="00D83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79A"/>
    <w:multiLevelType w:val="hybridMultilevel"/>
    <w:tmpl w:val="157C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ED0"/>
    <w:multiLevelType w:val="hybridMultilevel"/>
    <w:tmpl w:val="020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5D02"/>
    <w:multiLevelType w:val="hybridMultilevel"/>
    <w:tmpl w:val="47BA3A04"/>
    <w:lvl w:ilvl="0" w:tplc="8A5460A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2E2E2E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29CD"/>
    <w:multiLevelType w:val="hybridMultilevel"/>
    <w:tmpl w:val="06AEB7E6"/>
    <w:lvl w:ilvl="0" w:tplc="8EE08918">
      <w:start w:val="1"/>
      <w:numFmt w:val="decimal"/>
      <w:lvlText w:val="%1."/>
      <w:lvlJc w:val="left"/>
      <w:pPr>
        <w:ind w:left="720" w:hanging="360"/>
      </w:pPr>
      <w:rPr>
        <w:rFonts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F2EE5"/>
    <w:multiLevelType w:val="multilevel"/>
    <w:tmpl w:val="2BD4B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283DDC"/>
    <w:multiLevelType w:val="hybridMultilevel"/>
    <w:tmpl w:val="C884F36C"/>
    <w:lvl w:ilvl="0" w:tplc="EF16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A0B8E"/>
    <w:multiLevelType w:val="hybridMultilevel"/>
    <w:tmpl w:val="98101710"/>
    <w:lvl w:ilvl="0" w:tplc="129EBA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E5BED"/>
    <w:multiLevelType w:val="hybridMultilevel"/>
    <w:tmpl w:val="4C92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801"/>
    <w:rsid w:val="00026EA2"/>
    <w:rsid w:val="00144E3E"/>
    <w:rsid w:val="001C5894"/>
    <w:rsid w:val="0029437D"/>
    <w:rsid w:val="002A7F5C"/>
    <w:rsid w:val="002E586F"/>
    <w:rsid w:val="00350918"/>
    <w:rsid w:val="003D647D"/>
    <w:rsid w:val="0042377B"/>
    <w:rsid w:val="00436561"/>
    <w:rsid w:val="004923A6"/>
    <w:rsid w:val="0051695E"/>
    <w:rsid w:val="00595801"/>
    <w:rsid w:val="00846A8A"/>
    <w:rsid w:val="00851E3A"/>
    <w:rsid w:val="008E1DD3"/>
    <w:rsid w:val="008F18F6"/>
    <w:rsid w:val="00CA1E7F"/>
    <w:rsid w:val="00CE346C"/>
    <w:rsid w:val="00CF6829"/>
    <w:rsid w:val="00D74512"/>
    <w:rsid w:val="00D83C4C"/>
    <w:rsid w:val="00DD7FD1"/>
    <w:rsid w:val="00E437DF"/>
    <w:rsid w:val="00E8007F"/>
    <w:rsid w:val="00F6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7F"/>
  </w:style>
  <w:style w:type="paragraph" w:styleId="1">
    <w:name w:val="heading 1"/>
    <w:basedOn w:val="a"/>
    <w:next w:val="a"/>
    <w:link w:val="10"/>
    <w:uiPriority w:val="99"/>
    <w:qFormat/>
    <w:rsid w:val="00144E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80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7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51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44E3E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144E3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ГУКСО УГВИМ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2015-07-29T04:35:00Z</dcterms:created>
  <dcterms:modified xsi:type="dcterms:W3CDTF">2017-04-03T06:30:00Z</dcterms:modified>
</cp:coreProperties>
</file>